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809CE" w:rsidRDefault="00AC0C96">
      <w:r>
        <w:rPr>
          <w:noProof/>
        </w:rPr>
        <w:pict>
          <v:roundrect id="Rounded Rectangle 9" o:spid="_x0000_s1026" style="position:absolute;margin-left:355.15pt;margin-top:-1.5pt;width:335.7pt;height:53.6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" filled="f" strokecolor="black [3213]" strokeweight="2pt"/>
        </w:pict>
      </w:r>
      <w:r>
        <w:rPr>
          <w:noProof/>
        </w:rPr>
        <w:pict>
          <v:roundrect id="Rounded Rectangle 7" o:spid="_x0000_s1033" style="position:absolute;margin-left:-33.3pt;margin-top:-1.5pt;width:344.1pt;height:66.1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" filled="f" strokecolor="black [3213]" strokeweight="2pt"/>
        </w:pict>
      </w:r>
      <w:r>
        <w:rPr>
          <w:noProof/>
        </w:rPr>
        <w:pict>
          <v:shapetype id="_x0000_t202" coordsize="21600,21600" o:spt="202" path="m0,0l0,21600,21600,21600,21600,0xe">
            <v:stroke joinstyle="miter"/>
            <v:path gradientshapeok="t" o:connecttype="rect"/>
          </v:shapetype>
          <v:shape id="Text Box 1" o:spid="_x0000_s1032" type="#_x0000_t202" style="position:absolute;margin-left:-38.25pt;margin-top:-32.85pt;width:359pt;height:5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" fillcolor="white [3201]" strokeweight=".5pt">
            <v:textbox>
              <w:txbxContent>
                <w:p w:rsidR="004641B3" w:rsidRPr="00AB0A5B" w:rsidRDefault="007B3BEE" w:rsidP="007B3BEE">
                  <w:pPr>
                    <w:jc w:val="center"/>
                    <w:rPr>
                      <w:b/>
                      <w:sz w:val="28"/>
                      <w:szCs w:val="28"/>
                      <w:u w:val="single"/>
                    </w:rPr>
                  </w:pPr>
                  <w:r w:rsidRPr="00AB0A5B">
                    <w:rPr>
                      <w:b/>
                      <w:sz w:val="28"/>
                      <w:szCs w:val="28"/>
                      <w:u w:val="single"/>
                    </w:rPr>
                    <w:t>Visual Study Strategies</w:t>
                  </w:r>
                </w:p>
                <w:p w:rsidR="00542F3C" w:rsidRPr="00665C16" w:rsidRDefault="00665C16">
                  <w:pPr>
                    <w:rPr>
                      <w:i/>
                    </w:rPr>
                  </w:pPr>
                  <w:r w:rsidRPr="00665C16">
                    <w:rPr>
                      <w:i/>
                    </w:rPr>
                    <w:t xml:space="preserve">You want the whole picture so you are probably holistic rather than reductionist in your approach. You are often swayed by the look of an object. You are interested in color and layout and </w:t>
                  </w:r>
                  <w:r>
                    <w:rPr>
                      <w:i/>
                    </w:rPr>
                    <w:t>desig</w:t>
                  </w:r>
                  <w:r w:rsidRPr="00665C16">
                    <w:rPr>
                      <w:i/>
                    </w:rPr>
                    <w:t>n</w:t>
                  </w:r>
                  <w:r>
                    <w:rPr>
                      <w:i/>
                    </w:rPr>
                    <w:t>,</w:t>
                  </w:r>
                  <w:r w:rsidRPr="00665C16">
                    <w:rPr>
                      <w:i/>
                    </w:rPr>
                    <w:t xml:space="preserve"> and you know where you are. You are probably going to draw something.</w:t>
                  </w:r>
                </w:p>
                <w:p w:rsidR="007B3BEE" w:rsidRPr="00542F3C" w:rsidRDefault="00AB0A5B">
                  <w:pPr>
                    <w:rPr>
                      <w:b/>
                    </w:rPr>
                  </w:pPr>
                  <w:r w:rsidRPr="00542F3C">
                    <w:rPr>
                      <w:b/>
                    </w:rPr>
                    <w:t>INTAKE –</w:t>
                  </w:r>
                  <w:r w:rsidR="007B3BEE" w:rsidRPr="00542F3C">
                    <w:rPr>
                      <w:b/>
                    </w:rPr>
                    <w:t xml:space="preserve"> </w:t>
                  </w:r>
                  <w:r w:rsidRPr="00542F3C">
                    <w:rPr>
                      <w:b/>
                    </w:rPr>
                    <w:t>during class</w:t>
                  </w:r>
                  <w:r w:rsidR="007B3BEE" w:rsidRPr="00542F3C">
                    <w:rPr>
                      <w:b/>
                    </w:rPr>
                    <w:t>:</w:t>
                  </w:r>
                </w:p>
                <w:p w:rsidR="00BB4489" w:rsidRDefault="00047CEA" w:rsidP="00BB4489">
                  <w:pPr>
                    <w:pStyle w:val="ListParagraph"/>
                    <w:numPr>
                      <w:ilvl w:val="0"/>
                      <w:numId w:val="1"/>
                    </w:numPr>
                  </w:pPr>
                  <w:r>
                    <w:t>For notes, u</w:t>
                  </w:r>
                  <w:r w:rsidR="00C925DC">
                    <w:t xml:space="preserve">se </w:t>
                  </w:r>
                  <w:r>
                    <w:t>varied</w:t>
                  </w:r>
                  <w:r w:rsidR="00C925DC">
                    <w:t xml:space="preserve"> colors, highlighters, </w:t>
                  </w:r>
                  <w:r>
                    <w:t>&amp;</w:t>
                  </w:r>
                  <w:r w:rsidR="00C925DC">
                    <w:t xml:space="preserve"> underlining techniques</w:t>
                  </w:r>
                  <w:r>
                    <w:t>.</w:t>
                  </w:r>
                </w:p>
                <w:p w:rsidR="00C925DC" w:rsidRDefault="00C925DC" w:rsidP="00BB4489">
                  <w:pPr>
                    <w:pStyle w:val="ListParagraph"/>
                    <w:numPr>
                      <w:ilvl w:val="0"/>
                      <w:numId w:val="1"/>
                    </w:numPr>
                  </w:pPr>
                  <w:r>
                    <w:t>If possible, associate parts of your notes with pictures and diagrams.</w:t>
                  </w:r>
                </w:p>
                <w:p w:rsidR="00C925DC" w:rsidRDefault="00C925DC" w:rsidP="00BB4489">
                  <w:pPr>
                    <w:pStyle w:val="ListParagraph"/>
                    <w:numPr>
                      <w:ilvl w:val="0"/>
                      <w:numId w:val="1"/>
                    </w:numPr>
                  </w:pPr>
                  <w:r>
                    <w:t>Make good use of symbols and white space.</w:t>
                  </w:r>
                </w:p>
                <w:p w:rsidR="00E32FFC" w:rsidRDefault="00E32FFC" w:rsidP="00BB4489">
                  <w:pPr>
                    <w:pStyle w:val="ListParagraph"/>
                    <w:numPr>
                      <w:ilvl w:val="0"/>
                      <w:numId w:val="1"/>
                    </w:numPr>
                  </w:pPr>
                  <w:r>
                    <w:t>To memorize new vocabulary, visualize its spelling.</w:t>
                  </w:r>
                </w:p>
                <w:p w:rsidR="00982E6A" w:rsidRDefault="00982E6A" w:rsidP="00BB4489">
                  <w:pPr>
                    <w:pStyle w:val="ListParagraph"/>
                    <w:numPr>
                      <w:ilvl w:val="0"/>
                      <w:numId w:val="1"/>
                    </w:numPr>
                  </w:pPr>
                  <w:r>
                    <w:t>As you are taking notes, associate the content with mental pictures.</w:t>
                  </w:r>
                </w:p>
                <w:p w:rsidR="007B3BEE" w:rsidRPr="00542F3C" w:rsidRDefault="007B3BEE">
                  <w:pPr>
                    <w:rPr>
                      <w:b/>
                    </w:rPr>
                  </w:pPr>
                  <w:r w:rsidRPr="00542F3C">
                    <w:rPr>
                      <w:b/>
                    </w:rPr>
                    <w:t>SWOT (Study without tears)</w:t>
                  </w:r>
                  <w:r w:rsidR="00AB0A5B" w:rsidRPr="00542F3C">
                    <w:rPr>
                      <w:b/>
                    </w:rPr>
                    <w:t xml:space="preserve"> –</w:t>
                  </w:r>
                  <w:r w:rsidRPr="00542F3C">
                    <w:rPr>
                      <w:b/>
                    </w:rPr>
                    <w:t xml:space="preserve"> </w:t>
                  </w:r>
                  <w:r w:rsidR="003A2426" w:rsidRPr="00542F3C">
                    <w:rPr>
                      <w:b/>
                    </w:rPr>
                    <w:t xml:space="preserve">suggestions </w:t>
                  </w:r>
                  <w:r w:rsidR="00542F3C" w:rsidRPr="00542F3C">
                    <w:rPr>
                      <w:b/>
                    </w:rPr>
                    <w:t>for</w:t>
                  </w:r>
                  <w:r w:rsidRPr="00542F3C">
                    <w:rPr>
                      <w:b/>
                    </w:rPr>
                    <w:t xml:space="preserve"> a learnable package:</w:t>
                  </w:r>
                </w:p>
                <w:p w:rsidR="007B3BEE" w:rsidRDefault="00982E6A" w:rsidP="00982E6A">
                  <w:pPr>
                    <w:pStyle w:val="ListParagraph"/>
                    <w:numPr>
                      <w:ilvl w:val="0"/>
                      <w:numId w:val="1"/>
                    </w:numPr>
                  </w:pPr>
                  <w:r>
                    <w:t>Convert your lecture notes into a learnable package by reducing them (3:1) into page pictures.</w:t>
                  </w:r>
                </w:p>
                <w:p w:rsidR="00982E6A" w:rsidRDefault="00982E6A" w:rsidP="00982E6A">
                  <w:pPr>
                    <w:pStyle w:val="ListParagraph"/>
                    <w:numPr>
                      <w:ilvl w:val="0"/>
                      <w:numId w:val="1"/>
                    </w:numPr>
                  </w:pPr>
                  <w:r>
                    <w:t>Turn tables into graphs.</w:t>
                  </w:r>
                  <w:r w:rsidR="00E32FFC">
                    <w:t xml:space="preserve"> Draw pictures to show ideas.</w:t>
                  </w:r>
                </w:p>
                <w:p w:rsidR="00982E6A" w:rsidRDefault="00982E6A" w:rsidP="00982E6A">
                  <w:pPr>
                    <w:pStyle w:val="ListParagraph"/>
                    <w:numPr>
                      <w:ilvl w:val="0"/>
                      <w:numId w:val="1"/>
                    </w:numPr>
                  </w:pPr>
                  <w:r>
                    <w:t>Read the words and convert them into diagrams.</w:t>
                  </w:r>
                </w:p>
                <w:p w:rsidR="00982E6A" w:rsidRDefault="00982E6A" w:rsidP="00982E6A">
                  <w:pPr>
                    <w:pStyle w:val="ListParagraph"/>
                    <w:numPr>
                      <w:ilvl w:val="0"/>
                      <w:numId w:val="1"/>
                    </w:numPr>
                  </w:pPr>
                  <w:r>
                    <w:t>Redraw your newly-designed pages from memory.</w:t>
                  </w:r>
                </w:p>
                <w:p w:rsidR="00982E6A" w:rsidRDefault="00982E6A" w:rsidP="00982E6A">
                  <w:pPr>
                    <w:pStyle w:val="ListParagraph"/>
                    <w:numPr>
                      <w:ilvl w:val="0"/>
                      <w:numId w:val="1"/>
                    </w:numPr>
                  </w:pPr>
                  <w:r>
                    <w:t>Replace the words with symbols, pictures or initials.</w:t>
                  </w:r>
                </w:p>
                <w:p w:rsidR="00982E6A" w:rsidRDefault="00982E6A" w:rsidP="00982E6A">
                  <w:pPr>
                    <w:pStyle w:val="ListParagraph"/>
                    <w:numPr>
                      <w:ilvl w:val="0"/>
                      <w:numId w:val="1"/>
                    </w:numPr>
                  </w:pPr>
                  <w:r>
                    <w:t>Look at your pages. Remember their shape and format and color.</w:t>
                  </w:r>
                </w:p>
                <w:p w:rsidR="007B3BEE" w:rsidRDefault="00814339" w:rsidP="00982E6A">
                  <w:pPr>
                    <w:pStyle w:val="ListParagraph"/>
                    <w:numPr>
                      <w:ilvl w:val="0"/>
                      <w:numId w:val="1"/>
                    </w:numPr>
                  </w:pPr>
                  <w:r>
                    <w:t>Use concept maps to organize information.</w:t>
                  </w:r>
                </w:p>
                <w:p w:rsidR="00A049CE" w:rsidRDefault="00A049CE" w:rsidP="00982E6A">
                  <w:pPr>
                    <w:pStyle w:val="ListParagraph"/>
                    <w:numPr>
                      <w:ilvl w:val="0"/>
                      <w:numId w:val="1"/>
                    </w:numPr>
                  </w:pPr>
                  <w:r>
                    <w:t>When solving math problems, draw a series of boxes, each containing the appropriate piece of information in sequence.</w:t>
                  </w:r>
                </w:p>
                <w:p w:rsidR="007B3BEE" w:rsidRPr="00542F3C" w:rsidRDefault="007B3BEE">
                  <w:pPr>
                    <w:rPr>
                      <w:b/>
                    </w:rPr>
                  </w:pPr>
                  <w:r w:rsidRPr="00542F3C">
                    <w:rPr>
                      <w:b/>
                    </w:rPr>
                    <w:t>OUTPUT</w:t>
                  </w:r>
                  <w:r w:rsidR="00AB0A5B" w:rsidRPr="00542F3C">
                    <w:rPr>
                      <w:b/>
                    </w:rPr>
                    <w:t xml:space="preserve"> –</w:t>
                  </w:r>
                  <w:r w:rsidR="003A2426" w:rsidRPr="00542F3C">
                    <w:rPr>
                      <w:b/>
                    </w:rPr>
                    <w:t xml:space="preserve"> to perform well o</w:t>
                  </w:r>
                  <w:r w:rsidRPr="00542F3C">
                    <w:rPr>
                      <w:b/>
                    </w:rPr>
                    <w:t>n any test or assignment:</w:t>
                  </w:r>
                </w:p>
                <w:p w:rsidR="00982E6A" w:rsidRDefault="00353ECF" w:rsidP="00982E6A">
                  <w:pPr>
                    <w:pStyle w:val="ListParagraph"/>
                    <w:numPr>
                      <w:ilvl w:val="0"/>
                      <w:numId w:val="1"/>
                    </w:numPr>
                  </w:pPr>
                  <w:r>
                    <w:t>Practice turning your visuals back into words.</w:t>
                  </w:r>
                </w:p>
                <w:p w:rsidR="00353ECF" w:rsidRDefault="0069230B" w:rsidP="00982E6A">
                  <w:pPr>
                    <w:pStyle w:val="ListParagraph"/>
                    <w:numPr>
                      <w:ilvl w:val="0"/>
                      <w:numId w:val="1"/>
                    </w:numPr>
                  </w:pPr>
                  <w:r>
                    <w:t>Write out/illustrate steps as a checklist to keep on task.</w:t>
                  </w:r>
                </w:p>
                <w:p w:rsidR="00353ECF" w:rsidRDefault="00353ECF" w:rsidP="00982E6A">
                  <w:pPr>
                    <w:pStyle w:val="ListParagraph"/>
                    <w:numPr>
                      <w:ilvl w:val="0"/>
                      <w:numId w:val="1"/>
                    </w:numPr>
                  </w:pPr>
                  <w:r>
                    <w:t>Recall the “pictures” made by your study pages.</w:t>
                  </w:r>
                </w:p>
                <w:p w:rsidR="00353ECF" w:rsidRDefault="00353ECF" w:rsidP="00982E6A">
                  <w:pPr>
                    <w:pStyle w:val="ListParagraph"/>
                    <w:numPr>
                      <w:ilvl w:val="0"/>
                      <w:numId w:val="1"/>
                    </w:numPr>
                  </w:pPr>
                  <w:r>
                    <w:t>Draw things to help you visualize answers.</w:t>
                  </w:r>
                </w:p>
                <w:p w:rsidR="00353ECF" w:rsidRDefault="00353ECF" w:rsidP="00982E6A">
                  <w:pPr>
                    <w:pStyle w:val="ListParagraph"/>
                    <w:numPr>
                      <w:ilvl w:val="0"/>
                      <w:numId w:val="1"/>
                    </w:numPr>
                  </w:pPr>
                  <w:r>
                    <w:t>Use diagrams to help you answer questions in the form needed.</w:t>
                  </w:r>
                </w:p>
                <w:p w:rsidR="00353ECF" w:rsidRPr="00665C16" w:rsidRDefault="00353ECF" w:rsidP="007A45A3">
                  <w:pPr>
                    <w:jc w:val="center"/>
                    <w:rPr>
                      <w:b/>
                      <w:sz w:val="20"/>
                      <w:szCs w:val="20"/>
                    </w:rPr>
                  </w:pPr>
                  <w:r w:rsidRPr="00665C16">
                    <w:rPr>
                      <w:b/>
                      <w:sz w:val="20"/>
                      <w:szCs w:val="20"/>
                    </w:rPr>
                    <w:t>(Do an Internet search on VARK for more information.)</w:t>
                  </w:r>
                </w:p>
                <w:p w:rsidR="007B3BEE" w:rsidRDefault="007B3BEE"/>
                <w:p w:rsidR="007B3BEE" w:rsidRDefault="007B3BEE"/>
                <w:p w:rsidR="007B3BEE" w:rsidRDefault="007B3BEE"/>
              </w:txbxContent>
            </v:textbox>
          </v:shape>
        </w:pict>
      </w:r>
      <w:r>
        <w:rPr>
          <w:noProof/>
        </w:rPr>
        <w:pict>
          <v:shape id="Text Box 2" o:spid="_x0000_s1027" type="#_x0000_t202" style="position:absolute;margin-left:350.75pt;margin-top:-32.9pt;width:359pt;height:55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" fillcolor="white [3201]" strokeweight=".5pt">
            <v:textbox>
              <w:txbxContent>
                <w:p w:rsidR="00E138A6" w:rsidRPr="00AB0A5B" w:rsidRDefault="00E138A6" w:rsidP="00E138A6">
                  <w:pPr>
                    <w:jc w:val="center"/>
                    <w:rPr>
                      <w:b/>
                      <w:sz w:val="28"/>
                      <w:szCs w:val="28"/>
                      <w:u w:val="single"/>
                    </w:rPr>
                  </w:pPr>
                  <w:r>
                    <w:rPr>
                      <w:b/>
                      <w:sz w:val="28"/>
                      <w:szCs w:val="28"/>
                      <w:u w:val="single"/>
                    </w:rPr>
                    <w:t>Aur</w:t>
                  </w:r>
                  <w:r w:rsidRPr="00AB0A5B">
                    <w:rPr>
                      <w:b/>
                      <w:sz w:val="28"/>
                      <w:szCs w:val="28"/>
                      <w:u w:val="single"/>
                    </w:rPr>
                    <w:t>al Study Strategies</w:t>
                  </w:r>
                </w:p>
                <w:p w:rsidR="00E138A6" w:rsidRPr="00665C16" w:rsidRDefault="00E138A6" w:rsidP="00E138A6">
                  <w:pPr>
                    <w:rPr>
                      <w:i/>
                    </w:rPr>
                  </w:pPr>
                  <w:r>
                    <w:rPr>
                      <w:i/>
                    </w:rPr>
                    <w:t>You would prefer to have this entire page explained to you. The written words are not as valuable as those you hear. You will probably go and tell somebody about this technique.</w:t>
                  </w:r>
                </w:p>
                <w:p w:rsidR="00E138A6" w:rsidRPr="00542F3C" w:rsidRDefault="00E138A6" w:rsidP="00E138A6">
                  <w:pPr>
                    <w:rPr>
                      <w:b/>
                    </w:rPr>
                  </w:pPr>
                  <w:r w:rsidRPr="00542F3C">
                    <w:rPr>
                      <w:b/>
                    </w:rPr>
                    <w:t>INTAKE – during</w:t>
                  </w:r>
                  <w:r>
                    <w:rPr>
                      <w:b/>
                    </w:rPr>
                    <w:t>/after</w:t>
                  </w:r>
                  <w:r w:rsidRPr="00542F3C">
                    <w:rPr>
                      <w:b/>
                    </w:rPr>
                    <w:t xml:space="preserve"> class:</w:t>
                  </w:r>
                </w:p>
                <w:p w:rsidR="00E138A6" w:rsidRDefault="00E138A6" w:rsidP="00E138A6">
                  <w:pPr>
                    <w:pStyle w:val="ListParagraph"/>
                    <w:numPr>
                      <w:ilvl w:val="0"/>
                      <w:numId w:val="1"/>
                    </w:numPr>
                  </w:pPr>
                  <w:r>
                    <w:t>Listen actively to lectures.</w:t>
                  </w:r>
                  <w:r w:rsidR="00E64DD2">
                    <w:t xml:space="preserve"> Ask questions to help your learning.</w:t>
                  </w:r>
                </w:p>
                <w:p w:rsidR="00E138A6" w:rsidRDefault="00E138A6" w:rsidP="00E138A6">
                  <w:pPr>
                    <w:pStyle w:val="ListParagraph"/>
                    <w:numPr>
                      <w:ilvl w:val="0"/>
                      <w:numId w:val="1"/>
                    </w:numPr>
                  </w:pPr>
                  <w:r>
                    <w:t>Discuss the content with others.</w:t>
                  </w:r>
                </w:p>
                <w:p w:rsidR="00E138A6" w:rsidRDefault="00E138A6" w:rsidP="00E138A6">
                  <w:pPr>
                    <w:pStyle w:val="ListParagraph"/>
                    <w:numPr>
                      <w:ilvl w:val="0"/>
                      <w:numId w:val="1"/>
                    </w:numPr>
                  </w:pPr>
                  <w:r>
                    <w:t>Discuss the content with the teacher.</w:t>
                  </w:r>
                </w:p>
                <w:p w:rsidR="00E138A6" w:rsidRDefault="00E138A6" w:rsidP="00E138A6">
                  <w:pPr>
                    <w:pStyle w:val="ListParagraph"/>
                    <w:numPr>
                      <w:ilvl w:val="0"/>
                      <w:numId w:val="1"/>
                    </w:numPr>
                  </w:pPr>
                  <w:r>
                    <w:t xml:space="preserve">Explain </w:t>
                  </w:r>
                  <w:r w:rsidR="00294712">
                    <w:t xml:space="preserve">the </w:t>
                  </w:r>
                  <w:r>
                    <w:t>new ideas to other people.</w:t>
                  </w:r>
                </w:p>
                <w:p w:rsidR="00E138A6" w:rsidRDefault="00E138A6" w:rsidP="00E138A6">
                  <w:pPr>
                    <w:pStyle w:val="ListParagraph"/>
                    <w:numPr>
                      <w:ilvl w:val="0"/>
                      <w:numId w:val="1"/>
                    </w:numPr>
                  </w:pPr>
                  <w:r>
                    <w:t>Remember the interesting examples, stories, jokes, etc.</w:t>
                  </w:r>
                </w:p>
                <w:p w:rsidR="00E138A6" w:rsidRDefault="00E138A6" w:rsidP="00E138A6">
                  <w:pPr>
                    <w:pStyle w:val="ListParagraph"/>
                    <w:numPr>
                      <w:ilvl w:val="0"/>
                      <w:numId w:val="1"/>
                    </w:numPr>
                  </w:pPr>
                  <w:r>
                    <w:t>Describe the overheads, pictures and other visuals to somebody.</w:t>
                  </w:r>
                </w:p>
                <w:p w:rsidR="00E138A6" w:rsidRDefault="00E138A6" w:rsidP="00E138A6">
                  <w:pPr>
                    <w:pStyle w:val="ListParagraph"/>
                    <w:numPr>
                      <w:ilvl w:val="0"/>
                      <w:numId w:val="1"/>
                    </w:numPr>
                  </w:pPr>
                  <w:r>
                    <w:t>Leave spaces in your notes for later recall and “filling”.</w:t>
                  </w:r>
                </w:p>
                <w:p w:rsidR="00E138A6" w:rsidRPr="00542F3C" w:rsidRDefault="00E138A6" w:rsidP="00E138A6">
                  <w:pPr>
                    <w:rPr>
                      <w:b/>
                    </w:rPr>
                  </w:pPr>
                  <w:r w:rsidRPr="00542F3C">
                    <w:rPr>
                      <w:b/>
                    </w:rPr>
                    <w:t>SWOT (Study without tears) – suggestions for a learnable package:</w:t>
                  </w:r>
                </w:p>
                <w:p w:rsidR="00E138A6" w:rsidRDefault="00E138A6" w:rsidP="00E138A6">
                  <w:pPr>
                    <w:pStyle w:val="ListParagraph"/>
                    <w:numPr>
                      <w:ilvl w:val="0"/>
                      <w:numId w:val="1"/>
                    </w:numPr>
                  </w:pPr>
                  <w:r>
                    <w:t xml:space="preserve">Convert lecture notes </w:t>
                  </w:r>
                  <w:r w:rsidR="002C4548" w:rsidRPr="002C4548">
                    <w:rPr>
                      <w:sz w:val="18"/>
                      <w:szCs w:val="18"/>
                    </w:rPr>
                    <w:t>(</w:t>
                  </w:r>
                  <w:r w:rsidRPr="002C4548">
                    <w:rPr>
                      <w:sz w:val="18"/>
                      <w:szCs w:val="18"/>
                    </w:rPr>
                    <w:t>into a learnable package</w:t>
                  </w:r>
                  <w:r w:rsidR="002C4548" w:rsidRPr="002C4548">
                    <w:rPr>
                      <w:sz w:val="18"/>
                      <w:szCs w:val="18"/>
                    </w:rPr>
                    <w:t>)</w:t>
                  </w:r>
                  <w:r>
                    <w:t xml:space="preserve"> by reducing them (3:1).</w:t>
                  </w:r>
                </w:p>
                <w:p w:rsidR="00294712" w:rsidRDefault="00294712" w:rsidP="00E138A6">
                  <w:pPr>
                    <w:pStyle w:val="ListParagraph"/>
                    <w:numPr>
                      <w:ilvl w:val="0"/>
                      <w:numId w:val="1"/>
                    </w:numPr>
                  </w:pPr>
                  <w:r>
                    <w:t xml:space="preserve">Your notes may be poor because you prefer to listen. You </w:t>
                  </w:r>
                  <w:r w:rsidR="00E64DD2">
                    <w:t>may</w:t>
                  </w:r>
                  <w:r>
                    <w:t xml:space="preserve"> need to expand your notes by</w:t>
                  </w:r>
                  <w:r w:rsidR="00E64DD2">
                    <w:t xml:space="preserve"> discussing/</w:t>
                  </w:r>
                  <w:r w:rsidR="00ED16FD">
                    <w:t>collecting notes from other</w:t>
                  </w:r>
                  <w:r w:rsidR="00E64DD2">
                    <w:t>s.</w:t>
                  </w:r>
                </w:p>
                <w:p w:rsidR="00294712" w:rsidRDefault="00294712" w:rsidP="00E138A6">
                  <w:pPr>
                    <w:pStyle w:val="ListParagraph"/>
                    <w:numPr>
                      <w:ilvl w:val="0"/>
                      <w:numId w:val="1"/>
                    </w:numPr>
                  </w:pPr>
                  <w:r>
                    <w:t>Record your summarized notes and listen to them.</w:t>
                  </w:r>
                </w:p>
                <w:p w:rsidR="00294712" w:rsidRDefault="009D1CBF" w:rsidP="00E138A6">
                  <w:pPr>
                    <w:pStyle w:val="ListParagraph"/>
                    <w:numPr>
                      <w:ilvl w:val="0"/>
                      <w:numId w:val="1"/>
                    </w:numPr>
                  </w:pPr>
                  <w:r>
                    <w:t>Make up rhymes or songs to remember facts/steps/words.</w:t>
                  </w:r>
                </w:p>
                <w:p w:rsidR="00ED16FD" w:rsidRDefault="00ED16FD" w:rsidP="00E138A6">
                  <w:pPr>
                    <w:pStyle w:val="ListParagraph"/>
                    <w:numPr>
                      <w:ilvl w:val="0"/>
                      <w:numId w:val="1"/>
                    </w:numPr>
                  </w:pPr>
                  <w:r>
                    <w:t>Word association</w:t>
                  </w:r>
                  <w:r w:rsidR="00F85EB6">
                    <w:t xml:space="preserve"> may help.</w:t>
                  </w:r>
                  <w:r>
                    <w:t xml:space="preserve"> </w:t>
                  </w:r>
                  <w:r w:rsidRPr="00F85EB6">
                    <w:t>Mnemonic devices</w:t>
                  </w:r>
                  <w:r>
                    <w:t xml:space="preserve"> are a great way to help remember facts.</w:t>
                  </w:r>
                </w:p>
                <w:p w:rsidR="00884822" w:rsidRDefault="00884822" w:rsidP="00E138A6">
                  <w:pPr>
                    <w:pStyle w:val="ListParagraph"/>
                    <w:numPr>
                      <w:ilvl w:val="0"/>
                      <w:numId w:val="1"/>
                    </w:numPr>
                  </w:pPr>
                  <w:r>
                    <w:rPr>
                      <w:color w:val="000000"/>
                      <w:spacing w:val="-14"/>
                    </w:rPr>
                    <w:t>Study in a quiet area. Be aware of how easily distracted you are by sound. </w:t>
                  </w:r>
                </w:p>
                <w:p w:rsidR="00E138A6" w:rsidRDefault="00294712" w:rsidP="00294712">
                  <w:pPr>
                    <w:pStyle w:val="ListParagraph"/>
                    <w:numPr>
                      <w:ilvl w:val="0"/>
                      <w:numId w:val="1"/>
                    </w:numPr>
                  </w:pPr>
                  <w:r>
                    <w:t>R</w:t>
                  </w:r>
                  <w:r w:rsidR="00ED16FD">
                    <w:t>ead your summarized notes aloud or e</w:t>
                  </w:r>
                  <w:r>
                    <w:t xml:space="preserve">xplain your notes to </w:t>
                  </w:r>
                  <w:r w:rsidR="00ED16FD">
                    <w:t>others.</w:t>
                  </w:r>
                </w:p>
                <w:p w:rsidR="00E138A6" w:rsidRPr="00542F3C" w:rsidRDefault="00E138A6" w:rsidP="00E138A6">
                  <w:pPr>
                    <w:rPr>
                      <w:b/>
                    </w:rPr>
                  </w:pPr>
                  <w:r w:rsidRPr="00542F3C">
                    <w:rPr>
                      <w:b/>
                    </w:rPr>
                    <w:t>OUTPUT – to perform well on any test or assignment:</w:t>
                  </w:r>
                </w:p>
                <w:p w:rsidR="00DB1A65" w:rsidRDefault="00DB1A65" w:rsidP="00E164FC">
                  <w:pPr>
                    <w:pStyle w:val="ListParagraph"/>
                    <w:numPr>
                      <w:ilvl w:val="0"/>
                      <w:numId w:val="1"/>
                    </w:numPr>
                  </w:pPr>
                  <w:r>
                    <w:t xml:space="preserve">Imagine </w:t>
                  </w:r>
                  <w:r w:rsidR="00E164FC">
                    <w:t>somebody speaking the questions to you and answer in your head while you write things down.</w:t>
                  </w:r>
                </w:p>
                <w:p w:rsidR="00DB1A65" w:rsidRDefault="00CA5643" w:rsidP="00E138A6">
                  <w:pPr>
                    <w:pStyle w:val="ListParagraph"/>
                    <w:numPr>
                      <w:ilvl w:val="0"/>
                      <w:numId w:val="1"/>
                    </w:numPr>
                  </w:pPr>
                  <w:r>
                    <w:t>Wear ear</w:t>
                  </w:r>
                  <w:r w:rsidR="00C314A9">
                    <w:t xml:space="preserve"> </w:t>
                  </w:r>
                  <w:r>
                    <w:t>plugs during an exam to avoid auditory distractions.</w:t>
                  </w:r>
                </w:p>
                <w:p w:rsidR="00DB1A65" w:rsidRDefault="00DB1A65" w:rsidP="00E138A6">
                  <w:pPr>
                    <w:pStyle w:val="ListParagraph"/>
                    <w:numPr>
                      <w:ilvl w:val="0"/>
                      <w:numId w:val="1"/>
                    </w:numPr>
                  </w:pPr>
                  <w:r>
                    <w:t>Practice writing answers to old exam questions.</w:t>
                  </w:r>
                </w:p>
                <w:p w:rsidR="00DB1A65" w:rsidRDefault="00DB1A65" w:rsidP="00E138A6">
                  <w:pPr>
                    <w:pStyle w:val="ListParagraph"/>
                    <w:numPr>
                      <w:ilvl w:val="0"/>
                      <w:numId w:val="1"/>
                    </w:numPr>
                  </w:pPr>
                  <w:r>
                    <w:t>Speak your answers aloud or inside your head.</w:t>
                  </w:r>
                </w:p>
                <w:p w:rsidR="00E138A6" w:rsidRPr="00665C16" w:rsidRDefault="00E138A6" w:rsidP="00E138A6">
                  <w:pPr>
                    <w:jc w:val="center"/>
                    <w:rPr>
                      <w:b/>
                      <w:sz w:val="20"/>
                      <w:szCs w:val="20"/>
                    </w:rPr>
                  </w:pPr>
                  <w:r w:rsidRPr="00665C16">
                    <w:rPr>
                      <w:b/>
                      <w:sz w:val="20"/>
                      <w:szCs w:val="20"/>
                    </w:rPr>
                    <w:t>(Do an Internet search on VARK for more information.)</w:t>
                  </w:r>
                </w:p>
                <w:p w:rsidR="00E138A6" w:rsidRDefault="00E138A6" w:rsidP="00E138A6"/>
                <w:p w:rsidR="00E138A6" w:rsidRDefault="00E138A6" w:rsidP="00E138A6"/>
                <w:p w:rsidR="00E138A6" w:rsidRDefault="00E138A6" w:rsidP="00E138A6"/>
                <w:p w:rsidR="004641B3" w:rsidRDefault="004641B3" w:rsidP="004641B3"/>
              </w:txbxContent>
            </v:textbox>
          </v:shape>
        </w:pict>
      </w:r>
    </w:p>
    <w:p w:rsidR="004641B3" w:rsidRDefault="004641B3"/>
    <w:p w:rsidR="004641B3" w:rsidRDefault="004641B3"/>
    <w:p w:rsidR="004641B3" w:rsidRDefault="004641B3"/>
    <w:p w:rsidR="004641B3" w:rsidRDefault="004641B3"/>
    <w:p w:rsidR="004641B3" w:rsidRDefault="004641B3"/>
    <w:p w:rsidR="004641B3" w:rsidRDefault="004641B3"/>
    <w:p w:rsidR="004641B3" w:rsidRDefault="004641B3"/>
    <w:p w:rsidR="004641B3" w:rsidRDefault="004641B3"/>
    <w:p w:rsidR="004641B3" w:rsidRDefault="004641B3"/>
    <w:p w:rsidR="004641B3" w:rsidRDefault="004641B3"/>
    <w:p w:rsidR="004641B3" w:rsidRDefault="004641B3"/>
    <w:p w:rsidR="004641B3" w:rsidRDefault="004641B3"/>
    <w:p w:rsidR="004641B3" w:rsidRDefault="004641B3"/>
    <w:p w:rsidR="004641B3" w:rsidRDefault="004641B3"/>
    <w:p w:rsidR="004641B3" w:rsidRDefault="004641B3"/>
    <w:p w:rsidR="004641B3" w:rsidRDefault="004641B3"/>
    <w:p w:rsidR="004641B3" w:rsidRDefault="004641B3"/>
    <w:p w:rsidR="004641B3" w:rsidRDefault="004641B3"/>
    <w:p w:rsidR="004641B3" w:rsidRDefault="00AC0C96">
      <w:r>
        <w:rPr>
          <w:noProof/>
        </w:rPr>
        <w:pict>
          <v:roundrect id="Rounded Rectangle 11" o:spid="_x0000_s1031" style="position:absolute;margin-left:356.8pt;margin-top:2.7pt;width:348.3pt;height:44.3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" filled="f" strokecolor="black [3213]" strokeweight="2pt"/>
        </w:pict>
      </w:r>
      <w:r>
        <w:rPr>
          <w:noProof/>
        </w:rPr>
        <w:pict>
          <v:roundrect id="Rounded Rectangle 10" o:spid="_x0000_s1030" style="position:absolute;margin-left:-34.1pt;margin-top:2.65pt;width:351.65pt;height:44.3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" filled="f" strokecolor="black [3213]" strokeweight="2pt"/>
        </w:pict>
      </w:r>
      <w:r>
        <w:pict>
          <v:shape id="Text Box 4" o:spid="_x0000_s1028" type="#_x0000_t202" style="position:absolute;margin-left:352.25pt;margin-top:-31.4pt;width:359pt;height:55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" fillcolor="white [3201]" strokeweight=".5pt">
            <v:textbox>
              <w:txbxContent>
                <w:p w:rsidR="000B1DD2" w:rsidRPr="00AB0A5B" w:rsidRDefault="000B1DD2" w:rsidP="000B1DD2">
                  <w:pPr>
                    <w:jc w:val="center"/>
                    <w:rPr>
                      <w:b/>
                      <w:sz w:val="28"/>
                      <w:szCs w:val="28"/>
                      <w:u w:val="single"/>
                    </w:rPr>
                  </w:pPr>
                  <w:r>
                    <w:rPr>
                      <w:b/>
                      <w:sz w:val="28"/>
                      <w:szCs w:val="28"/>
                      <w:u w:val="single"/>
                    </w:rPr>
                    <w:t>Kinesthetic</w:t>
                  </w:r>
                  <w:r w:rsidRPr="00AB0A5B">
                    <w:rPr>
                      <w:b/>
                      <w:sz w:val="28"/>
                      <w:szCs w:val="28"/>
                      <w:u w:val="single"/>
                    </w:rPr>
                    <w:t xml:space="preserve"> Study Strategies</w:t>
                  </w:r>
                </w:p>
                <w:p w:rsidR="000B1DD2" w:rsidRPr="00665C16" w:rsidRDefault="000B1DD2" w:rsidP="000B1DD2">
                  <w:pPr>
                    <w:rPr>
                      <w:i/>
                    </w:rPr>
                  </w:pPr>
                  <w:r>
                    <w:rPr>
                      <w:i/>
                    </w:rPr>
                    <w:t>You want to experience the exam so that you can understand it. The ideas on this page are only valuable if they sound practical, real, and relevant to you. You need to do things to understand.</w:t>
                  </w:r>
                </w:p>
                <w:p w:rsidR="000B1DD2" w:rsidRPr="00542F3C" w:rsidRDefault="000B1DD2" w:rsidP="000B1DD2">
                  <w:pPr>
                    <w:rPr>
                      <w:b/>
                    </w:rPr>
                  </w:pPr>
                  <w:r w:rsidRPr="00542F3C">
                    <w:rPr>
                      <w:b/>
                    </w:rPr>
                    <w:t>INTAKE – during</w:t>
                  </w:r>
                  <w:r>
                    <w:rPr>
                      <w:b/>
                    </w:rPr>
                    <w:t>/after</w:t>
                  </w:r>
                  <w:r w:rsidRPr="00542F3C">
                    <w:rPr>
                      <w:b/>
                    </w:rPr>
                    <w:t xml:space="preserve"> class:</w:t>
                  </w:r>
                </w:p>
                <w:p w:rsidR="000B1DD2" w:rsidRDefault="00397E00" w:rsidP="000B1DD2">
                  <w:pPr>
                    <w:pStyle w:val="ListParagraph"/>
                    <w:numPr>
                      <w:ilvl w:val="0"/>
                      <w:numId w:val="1"/>
                    </w:numPr>
                  </w:pPr>
                  <w:r>
                    <w:t>Leave space in your notes for real-life examples of content.</w:t>
                  </w:r>
                </w:p>
                <w:p w:rsidR="00397E00" w:rsidRDefault="00397E00" w:rsidP="000B1DD2">
                  <w:pPr>
                    <w:pStyle w:val="ListParagraph"/>
                    <w:numPr>
                      <w:ilvl w:val="0"/>
                      <w:numId w:val="1"/>
                    </w:numPr>
                  </w:pPr>
                  <w:r>
                    <w:t xml:space="preserve">As you are taking notes, </w:t>
                  </w:r>
                  <w:r w:rsidR="00AD7C92">
                    <w:t>us</w:t>
                  </w:r>
                  <w:r>
                    <w:t>e all your senses to relate to the content.</w:t>
                  </w:r>
                </w:p>
                <w:p w:rsidR="00397E00" w:rsidRDefault="00397E00" w:rsidP="000B1DD2">
                  <w:pPr>
                    <w:pStyle w:val="ListParagraph"/>
                    <w:numPr>
                      <w:ilvl w:val="0"/>
                      <w:numId w:val="1"/>
                    </w:numPr>
                  </w:pPr>
                  <w:r>
                    <w:t>Leave space in your notes for applications of the content.</w:t>
                  </w:r>
                </w:p>
                <w:p w:rsidR="00397E00" w:rsidRDefault="00397E00" w:rsidP="000B1DD2">
                  <w:pPr>
                    <w:pStyle w:val="ListParagraph"/>
                    <w:numPr>
                      <w:ilvl w:val="0"/>
                      <w:numId w:val="1"/>
                    </w:numPr>
                  </w:pPr>
                  <w:r>
                    <w:t>Leave space in your notes for step-by-step solutions, and imagine yourself walking through this process.</w:t>
                  </w:r>
                </w:p>
                <w:p w:rsidR="000B1DD2" w:rsidRPr="00542F3C" w:rsidRDefault="000B1DD2" w:rsidP="000B1DD2">
                  <w:pPr>
                    <w:rPr>
                      <w:b/>
                    </w:rPr>
                  </w:pPr>
                  <w:r w:rsidRPr="00542F3C">
                    <w:rPr>
                      <w:b/>
                    </w:rPr>
                    <w:t>SWOT (Study without tears) – suggestions for a learnable package:</w:t>
                  </w:r>
                </w:p>
                <w:p w:rsidR="000B1DD2" w:rsidRDefault="000B1DD2" w:rsidP="000B1DD2">
                  <w:pPr>
                    <w:pStyle w:val="ListParagraph"/>
                    <w:numPr>
                      <w:ilvl w:val="0"/>
                      <w:numId w:val="1"/>
                    </w:numPr>
                  </w:pPr>
                  <w:r>
                    <w:t xml:space="preserve">Convert your notes </w:t>
                  </w:r>
                  <w:r w:rsidR="00CB4F7D" w:rsidRPr="00CB4F7D">
                    <w:rPr>
                      <w:sz w:val="16"/>
                      <w:szCs w:val="16"/>
                    </w:rPr>
                    <w:t>(</w:t>
                  </w:r>
                  <w:r w:rsidRPr="00CB4F7D">
                    <w:rPr>
                      <w:sz w:val="16"/>
                      <w:szCs w:val="16"/>
                    </w:rPr>
                    <w:t>into a learnable package</w:t>
                  </w:r>
                  <w:r w:rsidR="00CB4F7D" w:rsidRPr="00CB4F7D">
                    <w:rPr>
                      <w:sz w:val="16"/>
                      <w:szCs w:val="16"/>
                    </w:rPr>
                    <w:t>)</w:t>
                  </w:r>
                  <w:r>
                    <w:t xml:space="preserve"> by reducing them (3:1).</w:t>
                  </w:r>
                </w:p>
                <w:p w:rsidR="000B1DD2" w:rsidRDefault="007810F6" w:rsidP="000B1DD2">
                  <w:pPr>
                    <w:pStyle w:val="ListParagraph"/>
                    <w:numPr>
                      <w:ilvl w:val="0"/>
                      <w:numId w:val="1"/>
                    </w:numPr>
                  </w:pPr>
                  <w:r>
                    <w:t>Your lecture notes may be poor because the topics were not concrete or relevant to you.</w:t>
                  </w:r>
                </w:p>
                <w:p w:rsidR="007810F6" w:rsidRDefault="007810F6" w:rsidP="000B1DD2">
                  <w:pPr>
                    <w:pStyle w:val="ListParagraph"/>
                    <w:numPr>
                      <w:ilvl w:val="0"/>
                      <w:numId w:val="1"/>
                    </w:numPr>
                  </w:pPr>
                  <w:r>
                    <w:t>You will remember the “real” things that happened.</w:t>
                  </w:r>
                </w:p>
                <w:p w:rsidR="000B71E0" w:rsidRDefault="000B71E0" w:rsidP="000B1DD2">
                  <w:pPr>
                    <w:pStyle w:val="ListParagraph"/>
                    <w:numPr>
                      <w:ilvl w:val="0"/>
                      <w:numId w:val="1"/>
                    </w:numPr>
                  </w:pPr>
                  <w:r>
                    <w:t>Use rhythm or beats to memorize or explain information.</w:t>
                  </w:r>
                </w:p>
                <w:p w:rsidR="000B71E0" w:rsidRDefault="000B71E0" w:rsidP="000B1DD2">
                  <w:pPr>
                    <w:pStyle w:val="ListParagraph"/>
                    <w:numPr>
                      <w:ilvl w:val="0"/>
                      <w:numId w:val="1"/>
                    </w:numPr>
                  </w:pPr>
                  <w:r>
                    <w:t>Stand up and move around while expla</w:t>
                  </w:r>
                  <w:r w:rsidR="00DE4BBD">
                    <w:t>i</w:t>
                  </w:r>
                  <w:r>
                    <w:t>ning notes to yourself.</w:t>
                  </w:r>
                </w:p>
                <w:p w:rsidR="00DE4BBD" w:rsidRDefault="00DE4BBD" w:rsidP="000B1DD2">
                  <w:pPr>
                    <w:pStyle w:val="ListParagraph"/>
                    <w:numPr>
                      <w:ilvl w:val="0"/>
                      <w:numId w:val="1"/>
                    </w:numPr>
                  </w:pPr>
                  <w:r>
                    <w:t>Associate gestures with certain concepts.</w:t>
                  </w:r>
                </w:p>
                <w:p w:rsidR="00CB4F7D" w:rsidRDefault="00CB4F7D" w:rsidP="000B1DD2">
                  <w:pPr>
                    <w:pStyle w:val="ListParagraph"/>
                    <w:numPr>
                      <w:ilvl w:val="0"/>
                      <w:numId w:val="1"/>
                    </w:numPr>
                  </w:pPr>
                  <w:r>
                    <w:t>Make flashcards for each step in the procedure. Put the cards in order until the sequence becomes automatic.</w:t>
                  </w:r>
                </w:p>
                <w:p w:rsidR="007810F6" w:rsidRDefault="007810F6" w:rsidP="000B1DD2">
                  <w:pPr>
                    <w:pStyle w:val="ListParagraph"/>
                    <w:numPr>
                      <w:ilvl w:val="0"/>
                      <w:numId w:val="1"/>
                    </w:numPr>
                  </w:pPr>
                  <w:r>
                    <w:t>Put plenty of examples into your summary.</w:t>
                  </w:r>
                </w:p>
                <w:p w:rsidR="007810F6" w:rsidRDefault="007810F6" w:rsidP="000B1DD2">
                  <w:pPr>
                    <w:pStyle w:val="ListParagraph"/>
                    <w:numPr>
                      <w:ilvl w:val="0"/>
                      <w:numId w:val="1"/>
                    </w:numPr>
                  </w:pPr>
                  <w:r>
                    <w:t>Talk about your notes with another “K” person.</w:t>
                  </w:r>
                </w:p>
                <w:p w:rsidR="007810F6" w:rsidRDefault="007810F6" w:rsidP="007810F6">
                  <w:pPr>
                    <w:pStyle w:val="ListParagraph"/>
                    <w:numPr>
                      <w:ilvl w:val="0"/>
                      <w:numId w:val="1"/>
                    </w:numPr>
                  </w:pPr>
                  <w:r>
                    <w:t>Use pictures that illustrate an idea.</w:t>
                  </w:r>
                </w:p>
                <w:p w:rsidR="000B1DD2" w:rsidRPr="00542F3C" w:rsidRDefault="000B1DD2" w:rsidP="000B1DD2">
                  <w:pPr>
                    <w:rPr>
                      <w:b/>
                    </w:rPr>
                  </w:pPr>
                  <w:r w:rsidRPr="00542F3C">
                    <w:rPr>
                      <w:b/>
                    </w:rPr>
                    <w:t>OUTPUT – to perform well on any test or assignment:</w:t>
                  </w:r>
                </w:p>
                <w:p w:rsidR="000B1DD2" w:rsidRDefault="00DE3D32" w:rsidP="000B1DD2">
                  <w:pPr>
                    <w:pStyle w:val="ListParagraph"/>
                    <w:numPr>
                      <w:ilvl w:val="0"/>
                      <w:numId w:val="1"/>
                    </w:numPr>
                  </w:pPr>
                  <w:r>
                    <w:t>Write practice answers, paragraphs.</w:t>
                  </w:r>
                </w:p>
                <w:p w:rsidR="00DE3D32" w:rsidRDefault="00DE3D32" w:rsidP="000B1DD2">
                  <w:pPr>
                    <w:pStyle w:val="ListParagraph"/>
                    <w:numPr>
                      <w:ilvl w:val="0"/>
                      <w:numId w:val="1"/>
                    </w:numPr>
                  </w:pPr>
                  <w:r>
                    <w:t>Role play the exam situation.</w:t>
                  </w:r>
                </w:p>
                <w:p w:rsidR="00DE3D32" w:rsidRDefault="00DE3D32" w:rsidP="000B1DD2">
                  <w:pPr>
                    <w:pStyle w:val="ListParagraph"/>
                    <w:numPr>
                      <w:ilvl w:val="0"/>
                      <w:numId w:val="1"/>
                    </w:numPr>
                  </w:pPr>
                  <w:r>
                    <w:t>Visualize potential questions, and physically act out the answer in a way that makes sense to you.</w:t>
                  </w:r>
                </w:p>
                <w:p w:rsidR="000B1DD2" w:rsidRPr="00665C16" w:rsidRDefault="000B1DD2" w:rsidP="000B1DD2">
                  <w:pPr>
                    <w:jc w:val="center"/>
                    <w:rPr>
                      <w:b/>
                      <w:sz w:val="20"/>
                      <w:szCs w:val="20"/>
                    </w:rPr>
                  </w:pPr>
                  <w:r w:rsidRPr="00665C16">
                    <w:rPr>
                      <w:b/>
                      <w:sz w:val="20"/>
                      <w:szCs w:val="20"/>
                    </w:rPr>
                    <w:t>(Do an Internet search on VARK for more information.)</w:t>
                  </w:r>
                </w:p>
                <w:p w:rsidR="000B1DD2" w:rsidRDefault="000B1DD2" w:rsidP="000B1DD2"/>
                <w:p w:rsidR="000B1DD2" w:rsidRDefault="000B1DD2" w:rsidP="000B1DD2"/>
                <w:p w:rsidR="000B1DD2" w:rsidRDefault="000B1DD2" w:rsidP="000B1DD2"/>
                <w:p w:rsidR="000B1DD2" w:rsidRDefault="000B1DD2" w:rsidP="000B1DD2"/>
                <w:p w:rsidR="004641B3" w:rsidRDefault="004641B3" w:rsidP="004641B3"/>
              </w:txbxContent>
            </v:textbox>
          </v:shape>
        </w:pict>
      </w:r>
      <w:r>
        <w:pict>
          <v:shape id="Text Box 3" o:spid="_x0000_s1029" type="#_x0000_t202" style="position:absolute;margin-left:-36.75pt;margin-top:-31.35pt;width:359pt;height:55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" fillcolor="white [3201]" strokeweight=".5pt">
            <v:textbox>
              <w:txbxContent>
                <w:p w:rsidR="00A221F6" w:rsidRPr="00AB0A5B" w:rsidRDefault="00A221F6" w:rsidP="00A221F6">
                  <w:pPr>
                    <w:jc w:val="center"/>
                    <w:rPr>
                      <w:b/>
                      <w:sz w:val="28"/>
                      <w:szCs w:val="28"/>
                      <w:u w:val="single"/>
                    </w:rPr>
                  </w:pPr>
                  <w:r>
                    <w:rPr>
                      <w:b/>
                      <w:sz w:val="28"/>
                      <w:szCs w:val="28"/>
                      <w:u w:val="single"/>
                    </w:rPr>
                    <w:t>Read/Write</w:t>
                  </w:r>
                  <w:r w:rsidRPr="00AB0A5B">
                    <w:rPr>
                      <w:b/>
                      <w:sz w:val="28"/>
                      <w:szCs w:val="28"/>
                      <w:u w:val="single"/>
                    </w:rPr>
                    <w:t xml:space="preserve"> Study Strategies</w:t>
                  </w:r>
                </w:p>
                <w:p w:rsidR="00A221F6" w:rsidRPr="00665C16" w:rsidRDefault="00A221F6" w:rsidP="00A221F6">
                  <w:pPr>
                    <w:rPr>
                      <w:i/>
                    </w:rPr>
                  </w:pPr>
                  <w:r>
                    <w:rPr>
                      <w:i/>
                    </w:rPr>
                    <w:t>You like this page because the emphasis is on words and lists. You believe the meanings are within the words, so any talk is okay, but this handout is better.</w:t>
                  </w:r>
                </w:p>
                <w:p w:rsidR="004E3D01" w:rsidRDefault="004E3D01" w:rsidP="00A221F6">
                  <w:pPr>
                    <w:rPr>
                      <w:b/>
                    </w:rPr>
                  </w:pPr>
                </w:p>
                <w:p w:rsidR="00A221F6" w:rsidRPr="00542F3C" w:rsidRDefault="00A221F6" w:rsidP="00A221F6">
                  <w:pPr>
                    <w:rPr>
                      <w:b/>
                    </w:rPr>
                  </w:pPr>
                  <w:r w:rsidRPr="00542F3C">
                    <w:rPr>
                      <w:b/>
                    </w:rPr>
                    <w:t xml:space="preserve">INTAKE – </w:t>
                  </w:r>
                  <w:r>
                    <w:rPr>
                      <w:b/>
                    </w:rPr>
                    <w:t>during</w:t>
                  </w:r>
                  <w:r w:rsidRPr="00542F3C">
                    <w:rPr>
                      <w:b/>
                    </w:rPr>
                    <w:t xml:space="preserve"> class:</w:t>
                  </w:r>
                </w:p>
                <w:p w:rsidR="00A221F6" w:rsidRDefault="00A221F6" w:rsidP="00A221F6">
                  <w:pPr>
                    <w:pStyle w:val="ListParagraph"/>
                    <w:numPr>
                      <w:ilvl w:val="0"/>
                      <w:numId w:val="1"/>
                    </w:numPr>
                  </w:pPr>
                  <w:r>
                    <w:t>Take notes verbatim.</w:t>
                  </w:r>
                </w:p>
                <w:p w:rsidR="00A221F6" w:rsidRDefault="00A221F6" w:rsidP="00A221F6">
                  <w:pPr>
                    <w:pStyle w:val="ListParagraph"/>
                    <w:numPr>
                      <w:ilvl w:val="0"/>
                      <w:numId w:val="1"/>
                    </w:numPr>
                  </w:pPr>
                  <w:r>
                    <w:t>Leave space if necessary on your notes to create lists that enhance the content.</w:t>
                  </w:r>
                </w:p>
                <w:p w:rsidR="00A221F6" w:rsidRDefault="00A221F6" w:rsidP="00A221F6">
                  <w:pPr>
                    <w:pStyle w:val="ListParagraph"/>
                    <w:numPr>
                      <w:ilvl w:val="0"/>
                      <w:numId w:val="1"/>
                    </w:numPr>
                  </w:pPr>
                  <w:r>
                    <w:t>Make use of headings and bullets for comprehension.</w:t>
                  </w:r>
                </w:p>
                <w:p w:rsidR="00A221F6" w:rsidRDefault="000E50C1" w:rsidP="00A221F6">
                  <w:pPr>
                    <w:pStyle w:val="ListParagraph"/>
                    <w:numPr>
                      <w:ilvl w:val="0"/>
                      <w:numId w:val="1"/>
                    </w:numPr>
                  </w:pPr>
                  <w:r>
                    <w:t>If there are handouts or a textbook, read those thoroughly.</w:t>
                  </w:r>
                </w:p>
                <w:p w:rsidR="00A221F6" w:rsidRPr="00542F3C" w:rsidRDefault="00A221F6" w:rsidP="00A221F6">
                  <w:pPr>
                    <w:rPr>
                      <w:b/>
                    </w:rPr>
                  </w:pPr>
                  <w:r w:rsidRPr="00542F3C">
                    <w:rPr>
                      <w:b/>
                    </w:rPr>
                    <w:t>SWOT (Study without tears) – suggestions for a learnable package:</w:t>
                  </w:r>
                </w:p>
                <w:p w:rsidR="00A221F6" w:rsidRDefault="00A221F6" w:rsidP="00A221F6">
                  <w:pPr>
                    <w:pStyle w:val="ListParagraph"/>
                    <w:numPr>
                      <w:ilvl w:val="0"/>
                      <w:numId w:val="1"/>
                    </w:numPr>
                  </w:pPr>
                  <w:r>
                    <w:t>Convert your lecture notes into a learnable package by reducing them (3:1).</w:t>
                  </w:r>
                </w:p>
                <w:p w:rsidR="00A221F6" w:rsidRDefault="000E50C1" w:rsidP="00A221F6">
                  <w:pPr>
                    <w:pStyle w:val="ListParagraph"/>
                    <w:numPr>
                      <w:ilvl w:val="0"/>
                      <w:numId w:val="1"/>
                    </w:numPr>
                  </w:pPr>
                  <w:r>
                    <w:t>Write out the words again and again.</w:t>
                  </w:r>
                </w:p>
                <w:p w:rsidR="000E50C1" w:rsidRDefault="000E50C1" w:rsidP="00A221F6">
                  <w:pPr>
                    <w:pStyle w:val="ListParagraph"/>
                    <w:numPr>
                      <w:ilvl w:val="0"/>
                      <w:numId w:val="1"/>
                    </w:numPr>
                  </w:pPr>
                  <w:r>
                    <w:t>Read your notes (silently) again and again.</w:t>
                  </w:r>
                </w:p>
                <w:p w:rsidR="00EC56DB" w:rsidRDefault="00EC56DB" w:rsidP="00A221F6">
                  <w:pPr>
                    <w:pStyle w:val="ListParagraph"/>
                    <w:numPr>
                      <w:ilvl w:val="0"/>
                      <w:numId w:val="1"/>
                    </w:numPr>
                  </w:pPr>
                  <w:r>
                    <w:t>Practice and think through rewriting your notes in your own words.</w:t>
                  </w:r>
                  <w:r w:rsidR="009B4055">
                    <w:t xml:space="preserve"> This will drill the </w:t>
                  </w:r>
                  <w:bookmarkStart w:id="0" w:name="_GoBack"/>
                  <w:bookmarkEnd w:id="0"/>
                  <w:r w:rsidR="009B4055">
                    <w:t>information into your memory.</w:t>
                  </w:r>
                </w:p>
                <w:p w:rsidR="00EC56DB" w:rsidRDefault="00EC56DB" w:rsidP="00A221F6">
                  <w:pPr>
                    <w:pStyle w:val="ListParagraph"/>
                    <w:numPr>
                      <w:ilvl w:val="0"/>
                      <w:numId w:val="1"/>
                    </w:numPr>
                  </w:pPr>
                  <w:r>
                    <w:t>Study by yourself to avoid distraction.</w:t>
                  </w:r>
                </w:p>
                <w:p w:rsidR="000E50C1" w:rsidRDefault="000E50C1" w:rsidP="00A221F6">
                  <w:pPr>
                    <w:pStyle w:val="ListParagraph"/>
                    <w:numPr>
                      <w:ilvl w:val="0"/>
                      <w:numId w:val="1"/>
                    </w:numPr>
                  </w:pPr>
                  <w:r>
                    <w:t>Rewrite the ideas and principles into other words.</w:t>
                  </w:r>
                </w:p>
                <w:p w:rsidR="000E50C1" w:rsidRDefault="000E50C1" w:rsidP="00A221F6">
                  <w:pPr>
                    <w:pStyle w:val="ListParagraph"/>
                    <w:numPr>
                      <w:ilvl w:val="0"/>
                      <w:numId w:val="1"/>
                    </w:numPr>
                  </w:pPr>
                  <w:r>
                    <w:t>Organize any diagrams, graphs, … into statements.</w:t>
                  </w:r>
                </w:p>
                <w:p w:rsidR="000E50C1" w:rsidRDefault="000E50C1" w:rsidP="00A221F6">
                  <w:pPr>
                    <w:pStyle w:val="ListParagraph"/>
                    <w:numPr>
                      <w:ilvl w:val="0"/>
                      <w:numId w:val="1"/>
                    </w:numPr>
                  </w:pPr>
                  <w:r>
                    <w:t>Turn diagrams, charts, … into words.</w:t>
                  </w:r>
                </w:p>
                <w:p w:rsidR="00A221F6" w:rsidRPr="00542F3C" w:rsidRDefault="00A221F6" w:rsidP="00A221F6">
                  <w:pPr>
                    <w:rPr>
                      <w:b/>
                    </w:rPr>
                  </w:pPr>
                  <w:r w:rsidRPr="00542F3C">
                    <w:rPr>
                      <w:b/>
                    </w:rPr>
                    <w:t>OUTPUT – to perform well on any test or assignment:</w:t>
                  </w:r>
                </w:p>
                <w:p w:rsidR="00A221F6" w:rsidRDefault="004E3D01" w:rsidP="00A221F6">
                  <w:pPr>
                    <w:pStyle w:val="ListParagraph"/>
                    <w:numPr>
                      <w:ilvl w:val="0"/>
                      <w:numId w:val="1"/>
                    </w:numPr>
                  </w:pPr>
                  <w:r>
                    <w:t>Write exam answers.</w:t>
                  </w:r>
                </w:p>
                <w:p w:rsidR="004E3D01" w:rsidRDefault="004E3D01" w:rsidP="00A221F6">
                  <w:pPr>
                    <w:pStyle w:val="ListParagraph"/>
                    <w:numPr>
                      <w:ilvl w:val="0"/>
                      <w:numId w:val="1"/>
                    </w:numPr>
                  </w:pPr>
                  <w:r>
                    <w:t>Write paragraphs, beginnings and endings.</w:t>
                  </w:r>
                </w:p>
                <w:p w:rsidR="004E3D01" w:rsidRDefault="004E3D01" w:rsidP="00A221F6">
                  <w:pPr>
                    <w:pStyle w:val="ListParagraph"/>
                    <w:numPr>
                      <w:ilvl w:val="0"/>
                      <w:numId w:val="1"/>
                    </w:numPr>
                  </w:pPr>
                  <w:r>
                    <w:t>Write your information into lists.</w:t>
                  </w:r>
                </w:p>
                <w:p w:rsidR="004E3D01" w:rsidRDefault="004E3D01" w:rsidP="00A221F6">
                  <w:pPr>
                    <w:pStyle w:val="ListParagraph"/>
                    <w:numPr>
                      <w:ilvl w:val="0"/>
                      <w:numId w:val="1"/>
                    </w:numPr>
                  </w:pPr>
                  <w:r>
                    <w:t>Arrange your words into hierarchies and points.</w:t>
                  </w:r>
                </w:p>
                <w:p w:rsidR="00A221F6" w:rsidRPr="00665C16" w:rsidRDefault="00A221F6" w:rsidP="00A221F6">
                  <w:pPr>
                    <w:jc w:val="center"/>
                    <w:rPr>
                      <w:b/>
                      <w:sz w:val="20"/>
                      <w:szCs w:val="20"/>
                    </w:rPr>
                  </w:pPr>
                  <w:r w:rsidRPr="00665C16">
                    <w:rPr>
                      <w:b/>
                      <w:sz w:val="20"/>
                      <w:szCs w:val="20"/>
                    </w:rPr>
                    <w:t>(Do an Internet search on VARK for more information.)</w:t>
                  </w:r>
                </w:p>
                <w:p w:rsidR="00A221F6" w:rsidRDefault="00A221F6" w:rsidP="00A221F6"/>
                <w:p w:rsidR="00A221F6" w:rsidRDefault="00A221F6" w:rsidP="00A221F6"/>
                <w:p w:rsidR="00A221F6" w:rsidRDefault="00A221F6" w:rsidP="00A221F6"/>
                <w:p w:rsidR="00A221F6" w:rsidRDefault="00A221F6" w:rsidP="00A221F6"/>
                <w:p w:rsidR="004641B3" w:rsidRDefault="004641B3" w:rsidP="004641B3"/>
              </w:txbxContent>
            </v:textbox>
          </v:shape>
        </w:pict>
      </w:r>
    </w:p>
    <w:p w:rsidR="004641B3" w:rsidRDefault="004641B3"/>
    <w:p w:rsidR="004641B3" w:rsidRDefault="004641B3"/>
    <w:p w:rsidR="004641B3" w:rsidRDefault="004641B3"/>
    <w:p w:rsidR="004641B3" w:rsidRDefault="004641B3"/>
    <w:p w:rsidR="004641B3" w:rsidRDefault="004641B3"/>
    <w:p w:rsidR="004641B3" w:rsidRDefault="004641B3"/>
    <w:p w:rsidR="004641B3" w:rsidRDefault="004641B3"/>
    <w:p w:rsidR="004641B3" w:rsidRDefault="004641B3"/>
    <w:p w:rsidR="004641B3" w:rsidRDefault="004641B3"/>
    <w:p w:rsidR="004641B3" w:rsidRDefault="004641B3"/>
    <w:p w:rsidR="004641B3" w:rsidRDefault="004641B3"/>
    <w:p w:rsidR="004641B3" w:rsidRDefault="004641B3"/>
    <w:p w:rsidR="004641B3" w:rsidRDefault="004641B3"/>
    <w:p w:rsidR="004641B3" w:rsidRDefault="004641B3"/>
    <w:p w:rsidR="004641B3" w:rsidRDefault="004641B3"/>
    <w:p w:rsidR="004641B3" w:rsidRDefault="004641B3"/>
    <w:p w:rsidR="004641B3" w:rsidRDefault="004641B3"/>
    <w:sectPr w:rsidR="004641B3" w:rsidSect="004641B3">
      <w:pgSz w:w="15840" w:h="12240" w:orient="landscape"/>
      <w:pgMar w:top="1152" w:right="1152" w:bottom="1152" w:left="1152"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01993"/>
    <w:multiLevelType w:val="hybridMultilevel"/>
    <w:tmpl w:val="0CA45DBE"/>
    <w:lvl w:ilvl="0" w:tplc="4F7A6E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characterSpacingControl w:val="doNotCompress"/>
  <w:compat/>
  <w:rsids>
    <w:rsidRoot w:val="0003036D"/>
    <w:rsid w:val="0003036D"/>
    <w:rsid w:val="00047CEA"/>
    <w:rsid w:val="000B1DD2"/>
    <w:rsid w:val="000B71E0"/>
    <w:rsid w:val="000E50C1"/>
    <w:rsid w:val="001B4A43"/>
    <w:rsid w:val="00220207"/>
    <w:rsid w:val="00294712"/>
    <w:rsid w:val="002C4548"/>
    <w:rsid w:val="00353ECF"/>
    <w:rsid w:val="00397E00"/>
    <w:rsid w:val="003A2426"/>
    <w:rsid w:val="004641B3"/>
    <w:rsid w:val="004E3D01"/>
    <w:rsid w:val="00541D38"/>
    <w:rsid w:val="00542F3C"/>
    <w:rsid w:val="00665C16"/>
    <w:rsid w:val="0069230B"/>
    <w:rsid w:val="007810F6"/>
    <w:rsid w:val="007A45A3"/>
    <w:rsid w:val="007B3BEE"/>
    <w:rsid w:val="00814339"/>
    <w:rsid w:val="00884822"/>
    <w:rsid w:val="00982E6A"/>
    <w:rsid w:val="009B4055"/>
    <w:rsid w:val="009D1CBF"/>
    <w:rsid w:val="00A02CC0"/>
    <w:rsid w:val="00A049CE"/>
    <w:rsid w:val="00A221F6"/>
    <w:rsid w:val="00AB0A5B"/>
    <w:rsid w:val="00AC0C96"/>
    <w:rsid w:val="00AD7C92"/>
    <w:rsid w:val="00BB4489"/>
    <w:rsid w:val="00BB4C08"/>
    <w:rsid w:val="00C314A9"/>
    <w:rsid w:val="00C925DC"/>
    <w:rsid w:val="00CA5643"/>
    <w:rsid w:val="00CB4F7D"/>
    <w:rsid w:val="00DB1A65"/>
    <w:rsid w:val="00DE3D32"/>
    <w:rsid w:val="00DE4BBD"/>
    <w:rsid w:val="00E138A6"/>
    <w:rsid w:val="00E164FC"/>
    <w:rsid w:val="00E32FFC"/>
    <w:rsid w:val="00E64DD2"/>
    <w:rsid w:val="00EC56DB"/>
    <w:rsid w:val="00ED16FD"/>
    <w:rsid w:val="00F809CE"/>
    <w:rsid w:val="00F85EB6"/>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C9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B4489"/>
    <w:pPr>
      <w:ind w:left="720"/>
      <w:contextualSpacing/>
    </w:pPr>
  </w:style>
  <w:style w:type="paragraph" w:styleId="BalloonText">
    <w:name w:val="Balloon Text"/>
    <w:basedOn w:val="Normal"/>
    <w:link w:val="BalloonTextChar"/>
    <w:uiPriority w:val="99"/>
    <w:semiHidden/>
    <w:unhideWhenUsed/>
    <w:rsid w:val="00E13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8A6"/>
    <w:rPr>
      <w:rFonts w:ascii="Tahoma" w:hAnsi="Tahoma" w:cs="Tahoma"/>
      <w:sz w:val="16"/>
      <w:szCs w:val="16"/>
    </w:rPr>
  </w:style>
  <w:style w:type="character" w:styleId="Hyperlink">
    <w:name w:val="Hyperlink"/>
    <w:basedOn w:val="DefaultParagraphFont"/>
    <w:uiPriority w:val="99"/>
    <w:semiHidden/>
    <w:unhideWhenUsed/>
    <w:rsid w:val="00ED16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489"/>
    <w:pPr>
      <w:ind w:left="720"/>
      <w:contextualSpacing/>
    </w:pPr>
  </w:style>
  <w:style w:type="paragraph" w:styleId="BalloonText">
    <w:name w:val="Balloon Text"/>
    <w:basedOn w:val="Normal"/>
    <w:link w:val="BalloonTextChar"/>
    <w:uiPriority w:val="99"/>
    <w:semiHidden/>
    <w:unhideWhenUsed/>
    <w:rsid w:val="00E13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8A6"/>
    <w:rPr>
      <w:rFonts w:ascii="Tahoma" w:hAnsi="Tahoma" w:cs="Tahoma"/>
      <w:sz w:val="16"/>
      <w:szCs w:val="16"/>
    </w:rPr>
  </w:style>
  <w:style w:type="character" w:styleId="Hyperlink">
    <w:name w:val="Hyperlink"/>
    <w:basedOn w:val="DefaultParagraphFont"/>
    <w:uiPriority w:val="99"/>
    <w:semiHidden/>
    <w:unhideWhenUsed/>
    <w:rsid w:val="00ED16FD"/>
    <w:rPr>
      <w:color w:val="0000FF"/>
      <w:u w:val="single"/>
    </w:rPr>
  </w:style>
</w:styles>
</file>

<file path=word/webSettings.xml><?xml version="1.0" encoding="utf-8"?>
<w:webSettings xmlns:r="http://schemas.openxmlformats.org/officeDocument/2006/relationships" xmlns:w="http://schemas.openxmlformats.org/wordprocessingml/2006/main">
  <w:divs>
    <w:div w:id="189018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Words>
  <Characters>37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dc:creator>
  <cp:keywords/>
  <dc:description/>
  <cp:lastModifiedBy>Systems Administrator</cp:lastModifiedBy>
  <cp:revision>2</cp:revision>
  <dcterms:created xsi:type="dcterms:W3CDTF">2014-08-23T19:57:00Z</dcterms:created>
  <dcterms:modified xsi:type="dcterms:W3CDTF">2014-08-23T19:57:00Z</dcterms:modified>
</cp:coreProperties>
</file>